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4B7" w:rsidRDefault="00A414FC">
      <w:r w:rsidRPr="00A414FC">
        <w:rPr>
          <w:rFonts w:ascii="Open Sans" w:eastAsia="Times New Roman" w:hAnsi="Open Sans" w:cs="Open Sans"/>
          <w:color w:val="000000" w:themeColor="text1"/>
          <w:sz w:val="20"/>
          <w:szCs w:val="20"/>
          <w:lang w:eastAsia="hr-HR"/>
        </w:rPr>
        <w:t>5. razred</w:t>
      </w:r>
      <w:r w:rsidR="00951B51">
        <w:rPr>
          <w:rFonts w:ascii="Open Sans" w:eastAsia="Times New Roman" w:hAnsi="Open Sans" w:cs="Open Sans"/>
          <w:color w:val="000000" w:themeColor="text1"/>
          <w:sz w:val="20"/>
          <w:szCs w:val="20"/>
          <w:lang w:eastAsia="hr-HR"/>
        </w:rPr>
        <w:t xml:space="preserve"> - </w:t>
      </w:r>
      <w:r w:rsidR="00951B51" w:rsidRPr="00951B51">
        <w:rPr>
          <w:rFonts w:ascii="Open Sans" w:eastAsia="Times New Roman" w:hAnsi="Open Sans" w:cs="Open Sans"/>
          <w:color w:val="000000" w:themeColor="text1"/>
          <w:sz w:val="20"/>
          <w:szCs w:val="20"/>
          <w:lang w:eastAsia="hr-HR"/>
        </w:rPr>
        <w:t>godišnji izvedbeni kurikulum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24"/>
        <w:gridCol w:w="5336"/>
        <w:gridCol w:w="850"/>
        <w:gridCol w:w="6984"/>
      </w:tblGrid>
      <w:tr w:rsidR="00951B51" w:rsidTr="00951B51">
        <w:tc>
          <w:tcPr>
            <w:tcW w:w="704" w:type="dxa"/>
          </w:tcPr>
          <w:p w:rsidR="00BC69FB" w:rsidRPr="00134418" w:rsidRDefault="00BC69FB" w:rsidP="00BC69FB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 w:rsidRPr="0013441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Tema</w:t>
            </w:r>
            <w:r w:rsidRPr="00134418">
              <w:rPr>
                <w:rFonts w:ascii="Calibri" w:eastAsia="Times New Roman" w:hAnsi="Calibri" w:cs="Calibri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387" w:type="dxa"/>
          </w:tcPr>
          <w:p w:rsidR="00BC69FB" w:rsidRPr="00134418" w:rsidRDefault="00BC69FB" w:rsidP="00BC69FB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 w:rsidRPr="0013441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Ishodi</w:t>
            </w:r>
            <w:r w:rsidRPr="00134418">
              <w:rPr>
                <w:rFonts w:ascii="Calibri" w:eastAsia="Times New Roman" w:hAnsi="Calibri" w:cs="Calibri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850" w:type="dxa"/>
          </w:tcPr>
          <w:p w:rsidR="00BC69FB" w:rsidRPr="00134418" w:rsidRDefault="00BC69FB" w:rsidP="00BC69FB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 w:rsidRPr="00951B51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hr-HR"/>
              </w:rPr>
              <w:t>Okvirni broj sati </w:t>
            </w:r>
            <w:r w:rsidRPr="00951B51">
              <w:rPr>
                <w:rFonts w:ascii="Calibri" w:eastAsia="Times New Roman" w:hAnsi="Calibri" w:cs="Calibri"/>
                <w:sz w:val="20"/>
                <w:szCs w:val="24"/>
                <w:lang w:eastAsia="hr-HR"/>
              </w:rPr>
              <w:t> </w:t>
            </w:r>
          </w:p>
        </w:tc>
        <w:tc>
          <w:tcPr>
            <w:tcW w:w="7053" w:type="dxa"/>
          </w:tcPr>
          <w:p w:rsidR="00BC69FB" w:rsidRPr="00134418" w:rsidRDefault="00BC69FB" w:rsidP="00BC69FB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r w:rsidRPr="0013441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 Očekivanja</w:t>
            </w:r>
            <w:r w:rsidRPr="00134418">
              <w:rPr>
                <w:rFonts w:ascii="Calibri" w:eastAsia="Times New Roman" w:hAnsi="Calibri" w:cs="Calibri"/>
                <w:sz w:val="24"/>
                <w:szCs w:val="24"/>
                <w:lang w:eastAsia="hr-HR"/>
              </w:rPr>
              <w:t> </w:t>
            </w:r>
          </w:p>
          <w:p w:rsidR="00BC69FB" w:rsidRPr="00134418" w:rsidRDefault="00BC69FB" w:rsidP="00BC69FB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hr-HR"/>
              </w:rPr>
            </w:pPr>
            <w:proofErr w:type="spellStart"/>
            <w:r w:rsidRPr="0013441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međupredmetnih</w:t>
            </w:r>
            <w:proofErr w:type="spellEnd"/>
            <w:r w:rsidRPr="0013441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 tema</w:t>
            </w:r>
            <w:r w:rsidRPr="00134418">
              <w:rPr>
                <w:rFonts w:ascii="Calibri" w:eastAsia="Times New Roman" w:hAnsi="Calibri" w:cs="Calibri"/>
                <w:sz w:val="24"/>
                <w:szCs w:val="24"/>
                <w:lang w:eastAsia="hr-HR"/>
              </w:rPr>
              <w:t> </w:t>
            </w:r>
          </w:p>
        </w:tc>
      </w:tr>
      <w:tr w:rsidR="00951B51" w:rsidTr="00951B51">
        <w:trPr>
          <w:cantSplit/>
          <w:trHeight w:val="1134"/>
        </w:trPr>
        <w:tc>
          <w:tcPr>
            <w:tcW w:w="704" w:type="dxa"/>
            <w:textDirection w:val="btLr"/>
          </w:tcPr>
          <w:p w:rsidR="00BC7696" w:rsidRPr="00BC7696" w:rsidRDefault="00BC7696" w:rsidP="00951B51">
            <w:pPr>
              <w:ind w:left="113" w:right="113"/>
              <w:jc w:val="center"/>
            </w:pPr>
            <w:r w:rsidRPr="00BC7696">
              <w:t>Digitalni svijet</w:t>
            </w:r>
          </w:p>
        </w:tc>
        <w:tc>
          <w:tcPr>
            <w:tcW w:w="5387" w:type="dxa"/>
          </w:tcPr>
          <w:p w:rsidR="00C87120" w:rsidRPr="002E32BB" w:rsidRDefault="00C87120" w:rsidP="002C3B87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A.5.2</w:t>
            </w:r>
            <w:r w:rsidR="001D7D24" w:rsidRPr="002E32BB">
              <w:rPr>
                <w:sz w:val="19"/>
                <w:szCs w:val="19"/>
              </w:rPr>
              <w:t xml:space="preserve"> istražuje glavne komponente uobičajenih digitalnih sustava, određuje osnovne funkcije i veze s drugima, istražuje kako se takvi sustavi mogu povezivati mrežom i kako </w:t>
            </w:r>
            <w:r w:rsidR="00951B51">
              <w:rPr>
                <w:sz w:val="19"/>
                <w:szCs w:val="19"/>
              </w:rPr>
              <w:t>r</w:t>
            </w:r>
            <w:r w:rsidR="001D7D24" w:rsidRPr="002E32BB">
              <w:rPr>
                <w:sz w:val="19"/>
                <w:szCs w:val="19"/>
              </w:rPr>
              <w:t>azmjenjivati podatke</w:t>
            </w:r>
          </w:p>
          <w:p w:rsidR="00BC7696" w:rsidRPr="002E32BB" w:rsidRDefault="002C3B87" w:rsidP="002C3B87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A.5.3</w:t>
            </w:r>
            <w:r w:rsidR="001D7D24" w:rsidRPr="002E32BB">
              <w:rPr>
                <w:sz w:val="19"/>
                <w:szCs w:val="19"/>
              </w:rPr>
              <w:t xml:space="preserve"> učenik analizira način na koji računalo pohranjuje različite vrste podataka.</w:t>
            </w:r>
          </w:p>
          <w:p w:rsidR="002C3B87" w:rsidRPr="002E32BB" w:rsidRDefault="002C3B87" w:rsidP="002C3B87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C.5.1.</w:t>
            </w:r>
            <w:r w:rsidR="001D7D24" w:rsidRPr="002E32BB">
              <w:rPr>
                <w:sz w:val="19"/>
                <w:szCs w:val="19"/>
              </w:rPr>
              <w:t xml:space="preserve"> prilagođava korisničko sučelje operacijskoga sustava svojim potrebama, samostalno otkriva i pokazuje dodatne mogućnosti operacijskoga sustava  </w:t>
            </w:r>
          </w:p>
          <w:p w:rsidR="002C3B87" w:rsidRPr="002E32BB" w:rsidRDefault="002C3B87" w:rsidP="002C3B87">
            <w:pP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hr-HR"/>
              </w:rPr>
            </w:pPr>
            <w:r w:rsidRPr="002E32BB">
              <w:rPr>
                <w:sz w:val="19"/>
                <w:szCs w:val="19"/>
              </w:rPr>
              <w:t>C.5.2</w:t>
            </w:r>
            <w:r w:rsidR="001D7D24" w:rsidRPr="002E32BB">
              <w:rPr>
                <w:sz w:val="19"/>
                <w:szCs w:val="19"/>
              </w:rPr>
              <w:t xml:space="preserve"> koristi se mogućnostima sustava za pohranjivanje i organizaciju datoteka</w:t>
            </w:r>
          </w:p>
        </w:tc>
        <w:tc>
          <w:tcPr>
            <w:tcW w:w="850" w:type="dxa"/>
          </w:tcPr>
          <w:p w:rsidR="00BC7696" w:rsidRPr="002E32BB" w:rsidRDefault="00C87120" w:rsidP="00BC7696">
            <w:pP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hr-HR"/>
              </w:rPr>
            </w:pPr>
            <w:r w:rsidRPr="002E32BB">
              <w:rPr>
                <w:sz w:val="19"/>
                <w:szCs w:val="19"/>
              </w:rPr>
              <w:t>12</w:t>
            </w:r>
          </w:p>
        </w:tc>
        <w:tc>
          <w:tcPr>
            <w:tcW w:w="7053" w:type="dxa"/>
          </w:tcPr>
          <w:p w:rsidR="00842468" w:rsidRPr="002E32BB" w:rsidRDefault="00842468" w:rsidP="00842468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Učiti kako učiti  </w:t>
            </w:r>
          </w:p>
          <w:p w:rsidR="00BC7696" w:rsidRPr="002E32BB" w:rsidRDefault="00842468" w:rsidP="00842468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2.1.1 Uz podršku učitelja ili samostalno traži nove informacije iz različitih izvora i uspješno ih primjenjuje pri rješavanju problema.</w:t>
            </w:r>
          </w:p>
          <w:p w:rsidR="00F341AD" w:rsidRPr="002E32BB" w:rsidRDefault="00F341AD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MPT Osobni i socijalni razvoj</w:t>
            </w:r>
          </w:p>
          <w:p w:rsidR="00F341AD" w:rsidRPr="002E32BB" w:rsidRDefault="00F341AD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 2.4.</w:t>
            </w:r>
            <w:r w:rsidR="002E32BB"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Razvija radne navike</w:t>
            </w:r>
          </w:p>
          <w:p w:rsidR="002E32BB" w:rsidRP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Uporaba IKT  </w:t>
            </w:r>
          </w:p>
          <w:p w:rsidR="002E32BB" w:rsidRP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 2. 2.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Učenik se samostalno koristi njemu poznatim</w:t>
            </w:r>
          </w:p>
          <w:p w:rsidR="002E32BB" w:rsidRP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uređajima i programima.</w:t>
            </w:r>
          </w:p>
        </w:tc>
      </w:tr>
      <w:tr w:rsidR="00951B51" w:rsidTr="00951B51">
        <w:trPr>
          <w:cantSplit/>
          <w:trHeight w:val="1134"/>
        </w:trPr>
        <w:tc>
          <w:tcPr>
            <w:tcW w:w="704" w:type="dxa"/>
            <w:textDirection w:val="btLr"/>
          </w:tcPr>
          <w:p w:rsidR="00BC69FB" w:rsidRDefault="00BC7696" w:rsidP="00951B51">
            <w:pPr>
              <w:ind w:left="113" w:right="113"/>
              <w:jc w:val="center"/>
            </w:pPr>
            <w:bookmarkStart w:id="0" w:name="_GoBack"/>
            <w:r w:rsidRPr="007D10E0">
              <w:rPr>
                <w:sz w:val="18"/>
              </w:rPr>
              <w:t>Programiramo</w:t>
            </w:r>
            <w:bookmarkEnd w:id="0"/>
          </w:p>
        </w:tc>
        <w:tc>
          <w:tcPr>
            <w:tcW w:w="5387" w:type="dxa"/>
          </w:tcPr>
          <w:p w:rsidR="00842468" w:rsidRPr="002E32BB" w:rsidRDefault="00842468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A.5.1 pronalazi i vrednuje informacije</w:t>
            </w:r>
          </w:p>
          <w:p w:rsidR="00BC69FB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B.5.1</w:t>
            </w:r>
            <w:r w:rsidR="001D7D24" w:rsidRPr="002E32BB">
              <w:rPr>
                <w:sz w:val="19"/>
                <w:szCs w:val="19"/>
              </w:rPr>
              <w:t xml:space="preserve"> koristi se programskim alatom za stvaranje programa u kojemu se koristi ulaznim i izlaznim vrijednostima te ponavljanjem</w:t>
            </w:r>
          </w:p>
          <w:p w:rsidR="002C3B87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B.5.2</w:t>
            </w:r>
            <w:r w:rsidR="001D7D24" w:rsidRPr="002E32BB">
              <w:rPr>
                <w:sz w:val="19"/>
                <w:szCs w:val="19"/>
              </w:rPr>
              <w:t xml:space="preserve"> stvara algoritam za rješavanje jednostavnoga zadatka, provjerava ispravnost algoritma, otkriva i popravlja pogreške.</w:t>
            </w:r>
          </w:p>
        </w:tc>
        <w:tc>
          <w:tcPr>
            <w:tcW w:w="850" w:type="dxa"/>
          </w:tcPr>
          <w:p w:rsidR="00BC69FB" w:rsidRPr="002E32BB" w:rsidRDefault="00BC7696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22</w:t>
            </w:r>
          </w:p>
        </w:tc>
        <w:tc>
          <w:tcPr>
            <w:tcW w:w="7053" w:type="dxa"/>
          </w:tcPr>
          <w:p w:rsidR="00F341AD" w:rsidRPr="002E32BB" w:rsidRDefault="00F341AD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Osobni i socijalni razvoj </w:t>
            </w:r>
          </w:p>
          <w:p w:rsidR="00BC69FB" w:rsidRPr="002E32BB" w:rsidRDefault="00F341AD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 A 2.3 Razvija osobne potencijale. </w:t>
            </w:r>
          </w:p>
          <w:p w:rsidR="004B6129" w:rsidRPr="002E32BB" w:rsidRDefault="004B6129" w:rsidP="004B6129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Uporaba IKT  </w:t>
            </w:r>
          </w:p>
          <w:p w:rsidR="00C4308A" w:rsidRPr="002E32BB" w:rsidRDefault="004B6129" w:rsidP="00951B51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D 2. 2.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Učenik rješava jednostavne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probleme s pomoću digitalne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tehnologije.</w:t>
            </w:r>
            <w:r w:rsidRPr="002E32BB">
              <w:rPr>
                <w:sz w:val="19"/>
                <w:szCs w:val="19"/>
              </w:rPr>
              <w:cr/>
            </w:r>
            <w:r w:rsidR="00951B51">
              <w:rPr>
                <w:sz w:val="19"/>
                <w:szCs w:val="19"/>
              </w:rPr>
              <w:t xml:space="preserve">                  </w:t>
            </w:r>
            <w:r w:rsidR="00DA1710" w:rsidRPr="002E32BB">
              <w:rPr>
                <w:sz w:val="19"/>
                <w:szCs w:val="19"/>
              </w:rPr>
              <w:t>A 2. 1.</w:t>
            </w:r>
            <w:r w:rsidR="00951B51">
              <w:rPr>
                <w:sz w:val="19"/>
                <w:szCs w:val="19"/>
              </w:rPr>
              <w:t xml:space="preserve"> </w:t>
            </w:r>
            <w:r w:rsidR="00DA1710" w:rsidRPr="002E32BB">
              <w:rPr>
                <w:sz w:val="19"/>
                <w:szCs w:val="19"/>
              </w:rPr>
              <w:t>Učenik prema savjetu odabire odgovarajuću</w:t>
            </w:r>
            <w:r w:rsidR="00C4308A">
              <w:rPr>
                <w:sz w:val="19"/>
                <w:szCs w:val="19"/>
              </w:rPr>
              <w:t xml:space="preserve"> </w:t>
            </w:r>
            <w:r w:rsidR="00DA1710" w:rsidRPr="002E32BB">
              <w:rPr>
                <w:sz w:val="19"/>
                <w:szCs w:val="19"/>
              </w:rPr>
              <w:t>digitalnu tehnologiju za izvršavanje</w:t>
            </w:r>
            <w:r w:rsidR="00DA1710" w:rsidRPr="002E32BB">
              <w:rPr>
                <w:sz w:val="19"/>
                <w:szCs w:val="19"/>
              </w:rPr>
              <w:t xml:space="preserve"> </w:t>
            </w:r>
            <w:r w:rsidR="00DA1710" w:rsidRPr="002E32BB">
              <w:rPr>
                <w:sz w:val="19"/>
                <w:szCs w:val="19"/>
              </w:rPr>
              <w:t>zadatka.</w:t>
            </w:r>
          </w:p>
        </w:tc>
      </w:tr>
      <w:tr w:rsidR="00951B51" w:rsidTr="00951B51">
        <w:trPr>
          <w:cantSplit/>
          <w:trHeight w:val="1134"/>
        </w:trPr>
        <w:tc>
          <w:tcPr>
            <w:tcW w:w="704" w:type="dxa"/>
            <w:textDirection w:val="btLr"/>
          </w:tcPr>
          <w:p w:rsidR="00BC69FB" w:rsidRDefault="00BC7696" w:rsidP="00951B51">
            <w:pPr>
              <w:ind w:left="113" w:right="113"/>
              <w:jc w:val="center"/>
            </w:pPr>
            <w:r>
              <w:t>Na mreži smo</w:t>
            </w:r>
          </w:p>
        </w:tc>
        <w:tc>
          <w:tcPr>
            <w:tcW w:w="5387" w:type="dxa"/>
          </w:tcPr>
          <w:p w:rsidR="00BC69FB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A.5.1 </w:t>
            </w:r>
            <w:r w:rsidR="001D7D24" w:rsidRPr="002E32BB">
              <w:rPr>
                <w:sz w:val="19"/>
                <w:szCs w:val="19"/>
              </w:rPr>
              <w:t>pronalazi i vrednuje informacije</w:t>
            </w:r>
          </w:p>
          <w:p w:rsidR="002C3B87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A.5.2</w:t>
            </w:r>
            <w:r w:rsidR="001D7D24" w:rsidRPr="002E32BB">
              <w:rPr>
                <w:sz w:val="19"/>
                <w:szCs w:val="19"/>
              </w:rPr>
              <w:t xml:space="preserve"> istražuje glavne komponente uobičajenih digitalnih sustava, određuje osnovne funkcije i veze s drugima, istražuje kako se takvi sustavi mogu povezivati mrežom i kako razmjenjivati podatke</w:t>
            </w:r>
          </w:p>
          <w:p w:rsidR="002C3B87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D.5.1</w:t>
            </w:r>
            <w:r w:rsidR="001D7D24" w:rsidRPr="002E32BB">
              <w:rPr>
                <w:sz w:val="19"/>
                <w:szCs w:val="19"/>
              </w:rPr>
              <w:t xml:space="preserve"> analizira etička pitanja koja proizlaze iz korištenja računalnom tehnologijom</w:t>
            </w:r>
          </w:p>
        </w:tc>
        <w:tc>
          <w:tcPr>
            <w:tcW w:w="850" w:type="dxa"/>
          </w:tcPr>
          <w:p w:rsidR="00BC69FB" w:rsidRPr="002E32BB" w:rsidRDefault="00BC7696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1</w:t>
            </w:r>
            <w:r w:rsidR="00C87120" w:rsidRPr="002E32BB">
              <w:rPr>
                <w:sz w:val="19"/>
                <w:szCs w:val="19"/>
              </w:rPr>
              <w:t>4</w:t>
            </w:r>
          </w:p>
        </w:tc>
        <w:tc>
          <w:tcPr>
            <w:tcW w:w="7053" w:type="dxa"/>
          </w:tcPr>
          <w:p w:rsidR="00842468" w:rsidRPr="002E32BB" w:rsidRDefault="00842468" w:rsidP="00842468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Učiti kako učiti  </w:t>
            </w:r>
          </w:p>
          <w:p w:rsidR="00BC69FB" w:rsidRPr="002E32BB" w:rsidRDefault="00842468" w:rsidP="00842468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2.1.1 Uz podršku učitelja ili samostalno traži nove informacije iz različitih izvora i uspješno ih primjenjuje pri rješavanju problema.</w:t>
            </w:r>
          </w:p>
          <w:p w:rsidR="00F341AD" w:rsidRPr="002E32BB" w:rsidRDefault="00CC3843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2.4.2 </w:t>
            </w:r>
            <w:r w:rsidRPr="002E32BB">
              <w:rPr>
                <w:sz w:val="19"/>
                <w:szCs w:val="19"/>
              </w:rPr>
              <w:t>Učenik ostvaruje dobru komunikaciju s drugima, uspješno</w:t>
            </w:r>
            <w:r w:rsidR="002E32BB"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surađuje u različitim situacijama i spreman je zatražiti i</w:t>
            </w:r>
            <w:r w:rsidR="002E32BB"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ponuditi pomoć.</w:t>
            </w:r>
            <w:r w:rsidRPr="002E32BB">
              <w:rPr>
                <w:sz w:val="19"/>
                <w:szCs w:val="19"/>
              </w:rPr>
              <w:cr/>
            </w:r>
            <w:r w:rsidR="00F341AD" w:rsidRPr="002E32BB">
              <w:rPr>
                <w:sz w:val="19"/>
                <w:szCs w:val="19"/>
              </w:rPr>
              <w:t xml:space="preserve">MPT Zdravlje </w:t>
            </w:r>
          </w:p>
          <w:p w:rsidR="00F341AD" w:rsidRPr="002E32BB" w:rsidRDefault="00F341AD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 B.2.1</w:t>
            </w:r>
            <w:r w:rsidRPr="002E32BB">
              <w:rPr>
                <w:sz w:val="19"/>
                <w:szCs w:val="19"/>
              </w:rPr>
              <w:t>abc</w:t>
            </w:r>
            <w:r w:rsidRPr="002E32BB">
              <w:rPr>
                <w:sz w:val="19"/>
                <w:szCs w:val="19"/>
              </w:rPr>
              <w:t xml:space="preserve"> Razlikuje vrste komunikacije</w:t>
            </w:r>
          </w:p>
          <w:p w:rsidR="00B633D5" w:rsidRPr="002E32BB" w:rsidRDefault="00B633D5" w:rsidP="00B633D5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C.2.1.C</w:t>
            </w:r>
            <w:r w:rsidR="00951B51">
              <w:rPr>
                <w:sz w:val="19"/>
                <w:szCs w:val="19"/>
              </w:rPr>
              <w:t xml:space="preserve">  </w:t>
            </w:r>
            <w:r w:rsidRPr="002E32BB">
              <w:rPr>
                <w:sz w:val="19"/>
                <w:szCs w:val="19"/>
              </w:rPr>
              <w:t>Prepoznaje opasnosti od pretjeranog</w:t>
            </w:r>
            <w:r w:rsidR="00951B51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korištenja ekranom.</w:t>
            </w:r>
          </w:p>
          <w:p w:rsidR="00B633D5" w:rsidRPr="002E32BB" w:rsidRDefault="00B633D5" w:rsidP="00F341AD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C.2.1.C Prepoznaje opasnosti od pretjeranog korištenja ekranom.</w:t>
            </w:r>
          </w:p>
          <w:p w:rsidR="002E32BB" w:rsidRP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Uporaba IKT  </w:t>
            </w:r>
          </w:p>
          <w:p w:rsid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B 2. 3.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Učenik primjenjuje komunikacijska pravila</w:t>
            </w:r>
            <w:r w:rsidR="00951B51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 digitalnome okružju.</w:t>
            </w:r>
          </w:p>
          <w:p w:rsidR="00C4308A" w:rsidRDefault="00C4308A" w:rsidP="00C4308A">
            <w:pPr>
              <w:rPr>
                <w:sz w:val="19"/>
                <w:szCs w:val="19"/>
              </w:rPr>
            </w:pPr>
            <w:r w:rsidRPr="00C4308A">
              <w:rPr>
                <w:sz w:val="19"/>
                <w:szCs w:val="19"/>
              </w:rPr>
              <w:t>MPT Građanski odgoj i obrazovanje</w:t>
            </w:r>
          </w:p>
          <w:p w:rsidR="00C4308A" w:rsidRDefault="00C4308A" w:rsidP="00C4308A">
            <w:pPr>
              <w:rPr>
                <w:sz w:val="19"/>
                <w:szCs w:val="19"/>
              </w:rPr>
            </w:pPr>
            <w:r w:rsidRPr="00C4308A">
              <w:rPr>
                <w:sz w:val="19"/>
                <w:szCs w:val="19"/>
              </w:rPr>
              <w:t>A.2.1.</w:t>
            </w:r>
            <w:r>
              <w:rPr>
                <w:sz w:val="19"/>
                <w:szCs w:val="19"/>
              </w:rPr>
              <w:t xml:space="preserve"> </w:t>
            </w:r>
            <w:r w:rsidRPr="00C4308A">
              <w:rPr>
                <w:sz w:val="19"/>
                <w:szCs w:val="19"/>
              </w:rPr>
              <w:t>Ponaša se u</w:t>
            </w:r>
            <w:r>
              <w:rPr>
                <w:sz w:val="19"/>
                <w:szCs w:val="19"/>
              </w:rPr>
              <w:t xml:space="preserve"> </w:t>
            </w:r>
            <w:r w:rsidRPr="00C4308A">
              <w:rPr>
                <w:sz w:val="19"/>
                <w:szCs w:val="19"/>
              </w:rPr>
              <w:t>skladu s</w:t>
            </w:r>
            <w:r>
              <w:rPr>
                <w:sz w:val="19"/>
                <w:szCs w:val="19"/>
              </w:rPr>
              <w:t xml:space="preserve"> </w:t>
            </w:r>
            <w:r w:rsidRPr="00C4308A">
              <w:rPr>
                <w:sz w:val="19"/>
                <w:szCs w:val="19"/>
              </w:rPr>
              <w:t>ljudskim</w:t>
            </w:r>
            <w:r>
              <w:rPr>
                <w:sz w:val="19"/>
                <w:szCs w:val="19"/>
              </w:rPr>
              <w:t xml:space="preserve"> </w:t>
            </w:r>
            <w:r w:rsidRPr="00C4308A">
              <w:rPr>
                <w:sz w:val="19"/>
                <w:szCs w:val="19"/>
              </w:rPr>
              <w:t>pravima u</w:t>
            </w:r>
            <w:r>
              <w:rPr>
                <w:sz w:val="19"/>
                <w:szCs w:val="19"/>
              </w:rPr>
              <w:t xml:space="preserve"> </w:t>
            </w:r>
            <w:r w:rsidRPr="00C4308A">
              <w:rPr>
                <w:sz w:val="19"/>
                <w:szCs w:val="19"/>
              </w:rPr>
              <w:t>svakodnevnom</w:t>
            </w:r>
            <w:r>
              <w:rPr>
                <w:sz w:val="19"/>
                <w:szCs w:val="19"/>
              </w:rPr>
              <w:t xml:space="preserve"> ž</w:t>
            </w:r>
            <w:r w:rsidRPr="00C4308A">
              <w:rPr>
                <w:sz w:val="19"/>
                <w:szCs w:val="19"/>
              </w:rPr>
              <w:t>ivotu</w:t>
            </w:r>
            <w:r w:rsidRPr="00C4308A">
              <w:rPr>
                <w:sz w:val="19"/>
                <w:szCs w:val="19"/>
              </w:rPr>
              <w:cr/>
            </w:r>
            <w:r w:rsidR="007254B7" w:rsidRPr="00951B51">
              <w:rPr>
                <w:sz w:val="19"/>
                <w:szCs w:val="19"/>
              </w:rPr>
              <w:t>MPT Održivi razvoj</w:t>
            </w:r>
          </w:p>
          <w:p w:rsidR="00EF32D9" w:rsidRPr="00EF32D9" w:rsidRDefault="00EF32D9" w:rsidP="00EF32D9">
            <w:pPr>
              <w:rPr>
                <w:sz w:val="19"/>
                <w:szCs w:val="19"/>
              </w:rPr>
            </w:pPr>
            <w:r w:rsidRPr="00EF32D9">
              <w:rPr>
                <w:sz w:val="19"/>
                <w:szCs w:val="19"/>
              </w:rPr>
              <w:t>II.B.2.Prepoznaje</w:t>
            </w:r>
            <w:r>
              <w:rPr>
                <w:sz w:val="19"/>
                <w:szCs w:val="19"/>
              </w:rPr>
              <w:t xml:space="preserve"> </w:t>
            </w:r>
            <w:r w:rsidRPr="00EF32D9">
              <w:rPr>
                <w:sz w:val="19"/>
                <w:szCs w:val="19"/>
              </w:rPr>
              <w:t>primjere održivoga</w:t>
            </w:r>
            <w:r>
              <w:rPr>
                <w:sz w:val="19"/>
                <w:szCs w:val="19"/>
              </w:rPr>
              <w:t xml:space="preserve"> </w:t>
            </w:r>
            <w:r w:rsidRPr="00EF32D9">
              <w:rPr>
                <w:sz w:val="19"/>
                <w:szCs w:val="19"/>
              </w:rPr>
              <w:t>razvoja i njihovo</w:t>
            </w:r>
            <w:r>
              <w:rPr>
                <w:sz w:val="19"/>
                <w:szCs w:val="19"/>
              </w:rPr>
              <w:t xml:space="preserve"> </w:t>
            </w:r>
            <w:r w:rsidRPr="00EF32D9">
              <w:rPr>
                <w:sz w:val="19"/>
                <w:szCs w:val="19"/>
              </w:rPr>
              <w:t>djelovanje na lokalnu</w:t>
            </w:r>
          </w:p>
          <w:p w:rsidR="00EF32D9" w:rsidRPr="002E32BB" w:rsidRDefault="00EF32D9" w:rsidP="00EF32D9">
            <w:pPr>
              <w:rPr>
                <w:sz w:val="19"/>
                <w:szCs w:val="19"/>
              </w:rPr>
            </w:pPr>
            <w:r w:rsidRPr="00EF32D9">
              <w:rPr>
                <w:sz w:val="19"/>
                <w:szCs w:val="19"/>
              </w:rPr>
              <w:t>zajednicu.</w:t>
            </w:r>
          </w:p>
        </w:tc>
      </w:tr>
      <w:tr w:rsidR="00951B51" w:rsidTr="00951B51">
        <w:trPr>
          <w:cantSplit/>
          <w:trHeight w:val="1134"/>
        </w:trPr>
        <w:tc>
          <w:tcPr>
            <w:tcW w:w="704" w:type="dxa"/>
            <w:textDirection w:val="btLr"/>
          </w:tcPr>
          <w:p w:rsidR="00BC7696" w:rsidRDefault="00BC7696" w:rsidP="00951B51">
            <w:pPr>
              <w:ind w:left="113" w:right="113"/>
              <w:jc w:val="center"/>
            </w:pPr>
            <w:r>
              <w:lastRenderedPageBreak/>
              <w:t>Naši digitalni tragovi</w:t>
            </w:r>
          </w:p>
        </w:tc>
        <w:tc>
          <w:tcPr>
            <w:tcW w:w="5387" w:type="dxa"/>
          </w:tcPr>
          <w:p w:rsidR="00BC7696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C.5.3</w:t>
            </w:r>
            <w:r w:rsidR="001D7D24" w:rsidRPr="002E32BB">
              <w:rPr>
                <w:sz w:val="19"/>
                <w:szCs w:val="19"/>
              </w:rPr>
              <w:t xml:space="preserve"> osmišljava plan izrade digitalnog rada, izrađuje ga, pohranjuje u mapu digitalnih radova (e-</w:t>
            </w:r>
            <w:proofErr w:type="spellStart"/>
            <w:r w:rsidR="001D7D24" w:rsidRPr="002E32BB">
              <w:rPr>
                <w:sz w:val="19"/>
                <w:szCs w:val="19"/>
              </w:rPr>
              <w:t>portfolio</w:t>
            </w:r>
            <w:proofErr w:type="spellEnd"/>
            <w:r w:rsidR="001D7D24" w:rsidRPr="002E32BB">
              <w:rPr>
                <w:sz w:val="19"/>
                <w:szCs w:val="19"/>
              </w:rPr>
              <w:t>) i vrednuje ga</w:t>
            </w:r>
          </w:p>
          <w:p w:rsidR="002C3B87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C.5.4</w:t>
            </w:r>
            <w:r w:rsidR="001D7D24" w:rsidRPr="002E32BB">
              <w:rPr>
                <w:sz w:val="19"/>
                <w:szCs w:val="19"/>
              </w:rPr>
              <w:t xml:space="preserve"> upotrebljava multimedijske programe za ostvarivanje složenijih ideja u komunikacijskome ili suradničkome okruženju.</w:t>
            </w:r>
          </w:p>
          <w:p w:rsidR="002C3B87" w:rsidRPr="002E32BB" w:rsidRDefault="002C3B87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D.5.1</w:t>
            </w:r>
            <w:r w:rsidR="001D7D24" w:rsidRPr="002E32BB">
              <w:rPr>
                <w:sz w:val="19"/>
                <w:szCs w:val="19"/>
              </w:rPr>
              <w:t xml:space="preserve"> analizira etička pitanja koja proizlaze iz korištenja računalnom tehnologijom</w:t>
            </w:r>
          </w:p>
        </w:tc>
        <w:tc>
          <w:tcPr>
            <w:tcW w:w="850" w:type="dxa"/>
          </w:tcPr>
          <w:p w:rsidR="00BC7696" w:rsidRPr="002E32BB" w:rsidRDefault="00BC7696" w:rsidP="00BC69F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2</w:t>
            </w:r>
            <w:r w:rsidR="00C87120" w:rsidRPr="002E32BB">
              <w:rPr>
                <w:sz w:val="19"/>
                <w:szCs w:val="19"/>
              </w:rPr>
              <w:t>2</w:t>
            </w:r>
          </w:p>
        </w:tc>
        <w:tc>
          <w:tcPr>
            <w:tcW w:w="7053" w:type="dxa"/>
          </w:tcPr>
          <w:p w:rsidR="00842468" w:rsidRPr="002E32BB" w:rsidRDefault="00842468" w:rsidP="00842468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Učiti kako učiti </w:t>
            </w:r>
          </w:p>
          <w:p w:rsidR="00BC7696" w:rsidRPr="002E32BB" w:rsidRDefault="00842468" w:rsidP="00842468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2.1.2 Učenik primjenjuje strategije učenja i rješava probleme u svim područjima učenja uz praćenje i podršku učitelja.</w:t>
            </w:r>
          </w:p>
          <w:p w:rsidR="00F1647C" w:rsidRPr="002E32BB" w:rsidRDefault="00F1647C" w:rsidP="00F1647C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2.1.3 </w:t>
            </w:r>
            <w:r w:rsidRPr="002E32BB">
              <w:rPr>
                <w:sz w:val="19"/>
                <w:szCs w:val="19"/>
              </w:rPr>
              <w:t>Učenik se koristi kreativnošću za oblikovanje svojih ideja i</w:t>
            </w:r>
            <w:r w:rsidR="002E32BB"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pristupa rješavanju problema.</w:t>
            </w:r>
          </w:p>
          <w:p w:rsidR="00F1647C" w:rsidRPr="002E32BB" w:rsidRDefault="00F1647C" w:rsidP="00F1647C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2.2.4. </w:t>
            </w:r>
            <w:r w:rsidRPr="002E32BB">
              <w:rPr>
                <w:sz w:val="19"/>
                <w:szCs w:val="19"/>
              </w:rPr>
              <w:t xml:space="preserve">Na poticaj učitelja, ali i samostalno, učenik </w:t>
            </w:r>
            <w:proofErr w:type="spellStart"/>
            <w:r w:rsidRPr="002E32BB">
              <w:rPr>
                <w:sz w:val="19"/>
                <w:szCs w:val="19"/>
              </w:rPr>
              <w:t>samovrednuje</w:t>
            </w:r>
            <w:proofErr w:type="spellEnd"/>
          </w:p>
          <w:p w:rsidR="00F1647C" w:rsidRPr="002E32BB" w:rsidRDefault="00F1647C" w:rsidP="00F1647C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proces učenja i svoje rezultate te procjenjuje ostvareni</w:t>
            </w:r>
          </w:p>
          <w:p w:rsidR="00F1647C" w:rsidRPr="002E32BB" w:rsidRDefault="00F1647C" w:rsidP="00F1647C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napredak.</w:t>
            </w:r>
            <w:r w:rsidRPr="002E32BB">
              <w:rPr>
                <w:sz w:val="19"/>
                <w:szCs w:val="19"/>
              </w:rPr>
              <w:cr/>
            </w:r>
            <w:r w:rsidR="00BB0481" w:rsidRPr="002E32BB">
              <w:rPr>
                <w:sz w:val="19"/>
                <w:szCs w:val="19"/>
              </w:rPr>
              <w:t>MPT Poduzetništvo</w:t>
            </w:r>
          </w:p>
          <w:p w:rsidR="00BB0481" w:rsidRPr="002E32BB" w:rsidRDefault="00BB0481" w:rsidP="00BB0481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</w:t>
            </w:r>
            <w:r w:rsidRPr="002E32BB">
              <w:rPr>
                <w:sz w:val="19"/>
                <w:szCs w:val="19"/>
              </w:rPr>
              <w:t>.</w:t>
            </w:r>
            <w:r w:rsidRPr="002E32BB">
              <w:rPr>
                <w:sz w:val="19"/>
                <w:szCs w:val="19"/>
              </w:rPr>
              <w:t>2.1.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Primjenjuje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inovativna i</w:t>
            </w:r>
            <w:r w:rsidR="002E32BB"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kreativna rješenja.</w:t>
            </w:r>
          </w:p>
          <w:p w:rsidR="004B6129" w:rsidRPr="002E32BB" w:rsidRDefault="004B6129" w:rsidP="004B6129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 xml:space="preserve">MPT Uporaba IKT  </w:t>
            </w:r>
          </w:p>
          <w:p w:rsidR="004B6129" w:rsidRPr="002E32BB" w:rsidRDefault="004B6129" w:rsidP="004B6129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A 2. 3.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Učenik se odgovorno i sigurno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koristi programima i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uređajima</w:t>
            </w:r>
          </w:p>
          <w:p w:rsidR="002E32BB" w:rsidRP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D 2. 3.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Učenik sam ili u suradnji s drugima preoblikuje</w:t>
            </w:r>
          </w:p>
          <w:p w:rsidR="002E32BB" w:rsidRPr="002E32BB" w:rsidRDefault="002E32BB" w:rsidP="002E32BB">
            <w:pPr>
              <w:rPr>
                <w:sz w:val="19"/>
                <w:szCs w:val="19"/>
              </w:rPr>
            </w:pPr>
            <w:r w:rsidRPr="002E32BB">
              <w:rPr>
                <w:sz w:val="19"/>
                <w:szCs w:val="19"/>
              </w:rPr>
              <w:t>postojeća digitalna rješenja ili</w:t>
            </w:r>
            <w:r w:rsidRPr="002E32BB">
              <w:rPr>
                <w:sz w:val="19"/>
                <w:szCs w:val="19"/>
              </w:rPr>
              <w:t xml:space="preserve"> </w:t>
            </w:r>
            <w:r w:rsidRPr="002E32BB">
              <w:rPr>
                <w:sz w:val="19"/>
                <w:szCs w:val="19"/>
              </w:rPr>
              <w:t>stvara nove uratke i ideje.</w:t>
            </w:r>
          </w:p>
        </w:tc>
      </w:tr>
    </w:tbl>
    <w:p w:rsidR="00BC69FB" w:rsidRDefault="00BC69FB"/>
    <w:sectPr w:rsidR="00BC69FB" w:rsidSect="001344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36134"/>
    <w:multiLevelType w:val="multilevel"/>
    <w:tmpl w:val="8E7E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A51E9A"/>
    <w:multiLevelType w:val="multilevel"/>
    <w:tmpl w:val="519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9948FD"/>
    <w:multiLevelType w:val="multilevel"/>
    <w:tmpl w:val="9448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4A72E0"/>
    <w:multiLevelType w:val="multilevel"/>
    <w:tmpl w:val="B84A7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327331"/>
    <w:multiLevelType w:val="multilevel"/>
    <w:tmpl w:val="C79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A850FC"/>
    <w:multiLevelType w:val="multilevel"/>
    <w:tmpl w:val="3B8E4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207301"/>
    <w:multiLevelType w:val="multilevel"/>
    <w:tmpl w:val="5628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5C0BA8"/>
    <w:multiLevelType w:val="multilevel"/>
    <w:tmpl w:val="C806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216B16"/>
    <w:multiLevelType w:val="multilevel"/>
    <w:tmpl w:val="DFE2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0041F3"/>
    <w:multiLevelType w:val="multilevel"/>
    <w:tmpl w:val="8A8A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C013BE"/>
    <w:multiLevelType w:val="multilevel"/>
    <w:tmpl w:val="02B2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8AE4D3A"/>
    <w:multiLevelType w:val="multilevel"/>
    <w:tmpl w:val="C2F0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7B37A4"/>
    <w:multiLevelType w:val="multilevel"/>
    <w:tmpl w:val="B2B4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EC044A"/>
    <w:multiLevelType w:val="multilevel"/>
    <w:tmpl w:val="8454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8F4E2D"/>
    <w:multiLevelType w:val="multilevel"/>
    <w:tmpl w:val="A1A8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6855D1"/>
    <w:multiLevelType w:val="multilevel"/>
    <w:tmpl w:val="00A04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2480A39"/>
    <w:multiLevelType w:val="multilevel"/>
    <w:tmpl w:val="D9C8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3722EF5"/>
    <w:multiLevelType w:val="multilevel"/>
    <w:tmpl w:val="3ED2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A858BC"/>
    <w:multiLevelType w:val="multilevel"/>
    <w:tmpl w:val="CFD8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BA374F6"/>
    <w:multiLevelType w:val="multilevel"/>
    <w:tmpl w:val="8E24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18"/>
  </w:num>
  <w:num w:numId="5">
    <w:abstractNumId w:val="6"/>
  </w:num>
  <w:num w:numId="6">
    <w:abstractNumId w:val="12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4"/>
  </w:num>
  <w:num w:numId="12">
    <w:abstractNumId w:val="17"/>
  </w:num>
  <w:num w:numId="13">
    <w:abstractNumId w:val="9"/>
  </w:num>
  <w:num w:numId="14">
    <w:abstractNumId w:val="4"/>
  </w:num>
  <w:num w:numId="15">
    <w:abstractNumId w:val="16"/>
  </w:num>
  <w:num w:numId="16">
    <w:abstractNumId w:val="15"/>
  </w:num>
  <w:num w:numId="17">
    <w:abstractNumId w:val="19"/>
  </w:num>
  <w:num w:numId="18">
    <w:abstractNumId w:val="8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18"/>
    <w:rsid w:val="00134418"/>
    <w:rsid w:val="001D7D24"/>
    <w:rsid w:val="002C3B87"/>
    <w:rsid w:val="002E32BB"/>
    <w:rsid w:val="002F6847"/>
    <w:rsid w:val="004A386B"/>
    <w:rsid w:val="004B6129"/>
    <w:rsid w:val="007254B7"/>
    <w:rsid w:val="007D10E0"/>
    <w:rsid w:val="00842468"/>
    <w:rsid w:val="00883285"/>
    <w:rsid w:val="00951B51"/>
    <w:rsid w:val="00A414FC"/>
    <w:rsid w:val="00AB2AEB"/>
    <w:rsid w:val="00B633D5"/>
    <w:rsid w:val="00BB0481"/>
    <w:rsid w:val="00BC69FB"/>
    <w:rsid w:val="00BC7696"/>
    <w:rsid w:val="00C4308A"/>
    <w:rsid w:val="00C87120"/>
    <w:rsid w:val="00CC3843"/>
    <w:rsid w:val="00DA1710"/>
    <w:rsid w:val="00EF32D9"/>
    <w:rsid w:val="00F1647C"/>
    <w:rsid w:val="00F3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B6DC"/>
  <w15:chartTrackingRefBased/>
  <w15:docId w15:val="{45DB8898-B516-4CA8-BB6E-5B56AEC4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13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134418"/>
  </w:style>
  <w:style w:type="character" w:customStyle="1" w:styleId="eop">
    <w:name w:val="eop"/>
    <w:basedOn w:val="Zadanifontodlomka"/>
    <w:rsid w:val="00134418"/>
  </w:style>
  <w:style w:type="paragraph" w:styleId="StandardWeb">
    <w:name w:val="Normal (Web)"/>
    <w:basedOn w:val="Normal"/>
    <w:uiPriority w:val="99"/>
    <w:semiHidden/>
    <w:unhideWhenUsed/>
    <w:rsid w:val="00883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BC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2C3B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1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3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9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9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2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2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2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B6F9F-1C21-412D-89D7-B41A2D9A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7</cp:revision>
  <dcterms:created xsi:type="dcterms:W3CDTF">2018-06-21T14:24:00Z</dcterms:created>
  <dcterms:modified xsi:type="dcterms:W3CDTF">2018-06-25T19:49:00Z</dcterms:modified>
</cp:coreProperties>
</file>